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A970BE" w:rsidP="00A970BE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E7">
        <w:rPr>
          <w:rFonts w:ascii="Times New Roman" w:hAnsi="Times New Roman" w:cs="Times New Roman"/>
          <w:b/>
          <w:sz w:val="28"/>
          <w:szCs w:val="28"/>
        </w:rPr>
        <w:t>План городских и массовых мероприятий на 2019 год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50"/>
        <w:gridCol w:w="2836"/>
        <w:gridCol w:w="1418"/>
        <w:gridCol w:w="2551"/>
        <w:gridCol w:w="1843"/>
        <w:gridCol w:w="1701"/>
      </w:tblGrid>
      <w:tr w:rsidR="00A970BE" w:rsidRPr="00BA5786" w:rsidTr="006A7528">
        <w:tc>
          <w:tcPr>
            <w:tcW w:w="850" w:type="dxa"/>
          </w:tcPr>
          <w:p w:rsidR="00A970BE" w:rsidRPr="00BA5786" w:rsidRDefault="00A970BE" w:rsidP="006A75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A970BE" w:rsidRPr="00BA5786" w:rsidRDefault="00A970BE" w:rsidP="006A75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A970BE" w:rsidRPr="00BA5786" w:rsidRDefault="00A970BE" w:rsidP="006A75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A970BE" w:rsidRPr="00BA5786" w:rsidRDefault="00A970BE" w:rsidP="006A75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70BE" w:rsidRPr="00BA5786" w:rsidRDefault="00A970BE" w:rsidP="006A75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0BE" w:rsidRPr="00BA5786" w:rsidRDefault="00A970BE" w:rsidP="006A75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6F1A3B" w:rsidRPr="00BA5786" w:rsidTr="00A970BE">
        <w:tc>
          <w:tcPr>
            <w:tcW w:w="850" w:type="dxa"/>
            <w:tcBorders>
              <w:top w:val="single" w:sz="4" w:space="0" w:color="auto"/>
            </w:tcBorders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«Все на лыжи»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молодежной политике, ГМД</w:t>
            </w: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мафию 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думы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молодого избирателя (по отдельному плану)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Квест – игра в рамках празднования Дня защитника Отечества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красоте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Молодежная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думы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Фестиваль красоты и мужества в рамках проекта «Школа Жизни»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культуры», спортивный комплекс «Кристалл»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Городская акция «Славгород читает письма военных лет»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01.04 – 20.04.19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Интернет – акция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«Улыбка Гагарина»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Интернет – акция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думы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Акция «День донора»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КГБУЗ «Славгородская ЦРБ»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«Навечно в земле Алтайской»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20.04-20.05</w:t>
            </w:r>
          </w:p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Мемориалы, городское кладбище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«В объективе - папа», в рамках празднования Дня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Отца в Алтайском крае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Интернет – акция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8977D8">
        <w:trPr>
          <w:trHeight w:val="276"/>
        </w:trPr>
        <w:tc>
          <w:tcPr>
            <w:tcW w:w="850" w:type="dxa"/>
            <w:vMerge w:val="restart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«Георгиевская ленточка»</w:t>
            </w:r>
          </w:p>
        </w:tc>
        <w:tc>
          <w:tcPr>
            <w:tcW w:w="1418" w:type="dxa"/>
            <w:vMerge w:val="restart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3.05 –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7.05.19</w:t>
            </w:r>
          </w:p>
        </w:tc>
        <w:tc>
          <w:tcPr>
            <w:tcW w:w="2551" w:type="dxa"/>
            <w:vMerge w:val="restart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ОО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A07FC0">
        <w:trPr>
          <w:trHeight w:val="841"/>
        </w:trPr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 w:themeColor="text1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Флешмоб «День Победы»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14-30 лет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Молодежная площадь, ул. Ленина, Площадь победы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думы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Проведение волонтерских акций, мероприятий посвященных годовщине Победы («Сирень Победы»,  субботники др.)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управленческом форуме «Алтай. Точки Роста»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Белокуриха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«Моя страна»,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празднованию Дня России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Молодежная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думы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. Славгорода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города в рамках празднования Д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ня молодежи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Акция «Далеко бежать – легко дышать»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«Кристалл»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13-30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D11">
              <w:rPr>
                <w:rFonts w:ascii="Times New Roman" w:hAnsi="Times New Roman"/>
                <w:sz w:val="24"/>
                <w:szCs w:val="24"/>
              </w:rPr>
              <w:t>Форум работающей молодежи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Хабарского района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государственного флага Российской Федерации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54104F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04F">
              <w:rPr>
                <w:rFonts w:ascii="Times New Roman" w:hAnsi="Times New Roman" w:cs="Times New Roman"/>
                <w:sz w:val="24"/>
                <w:szCs w:val="24"/>
              </w:rPr>
              <w:t>Мероприятие,  посвященное празднованию Дня города Славгорода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Молодежная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54104F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04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«Генеральная уборка страны»</w:t>
            </w:r>
          </w:p>
        </w:tc>
        <w:tc>
          <w:tcPr>
            <w:tcW w:w="1418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54104F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участников на конкурс «Молодой предприниматель Алтая - 2019»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1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обучающем семинаре для специалистов в сфере молодежной политике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1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54104F" w:rsidRDefault="006F1A3B" w:rsidP="00562C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04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за ГТО!»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«Кристалл»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54104F" w:rsidRDefault="006F1A3B" w:rsidP="00562C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«Осенний десант»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1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54104F" w:rsidRDefault="006F1A3B" w:rsidP="00562C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слете сельской молодежи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51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B" w:rsidRPr="00BA5786" w:rsidTr="006A7528">
        <w:tc>
          <w:tcPr>
            <w:tcW w:w="850" w:type="dxa"/>
          </w:tcPr>
          <w:p w:rsidR="006F1A3B" w:rsidRPr="00185BDC" w:rsidRDefault="006F1A3B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1A3B" w:rsidRPr="00562C46" w:rsidRDefault="006F1A3B" w:rsidP="00562C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46">
              <w:rPr>
                <w:rFonts w:ascii="Times New Roman" w:hAnsi="Times New Roman"/>
                <w:sz w:val="24"/>
                <w:szCs w:val="24"/>
              </w:rPr>
              <w:t xml:space="preserve">Конкурса плакатов </w:t>
            </w:r>
            <w:r w:rsidRPr="00562C46">
              <w:rPr>
                <w:rFonts w:ascii="Times New Roman" w:hAnsi="Times New Roman"/>
                <w:sz w:val="24"/>
                <w:szCs w:val="24"/>
              </w:rPr>
              <w:br/>
              <w:t>«Мы едины – мы не победимы»</w:t>
            </w:r>
          </w:p>
        </w:tc>
        <w:tc>
          <w:tcPr>
            <w:tcW w:w="1418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51" w:type="dxa"/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1A3B" w:rsidRPr="00BA5786" w:rsidRDefault="006F1A3B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2F" w:rsidRPr="00BA5786" w:rsidTr="006A7528">
        <w:tc>
          <w:tcPr>
            <w:tcW w:w="850" w:type="dxa"/>
          </w:tcPr>
          <w:p w:rsidR="0017652F" w:rsidRPr="00185BDC" w:rsidRDefault="0017652F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7652F" w:rsidRPr="00562C46" w:rsidRDefault="0017652F" w:rsidP="00562C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здорового образа жизни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</w:tcPr>
          <w:p w:rsidR="0017652F" w:rsidRDefault="0017652F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51" w:type="dxa"/>
          </w:tcPr>
          <w:p w:rsidR="0017652F" w:rsidRDefault="0017652F" w:rsidP="006A752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652F" w:rsidRDefault="0017652F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14-35 лет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52F" w:rsidRPr="00BA5786" w:rsidRDefault="0017652F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37" w:rsidRPr="00BA5786" w:rsidTr="006A7528">
        <w:tc>
          <w:tcPr>
            <w:tcW w:w="850" w:type="dxa"/>
          </w:tcPr>
          <w:p w:rsidR="00DC2C37" w:rsidRPr="00185BDC" w:rsidRDefault="00DC2C37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2C37" w:rsidRPr="00463199" w:rsidRDefault="00DC2C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Конституции в РФ</w:t>
            </w:r>
          </w:p>
        </w:tc>
        <w:tc>
          <w:tcPr>
            <w:tcW w:w="1418" w:type="dxa"/>
          </w:tcPr>
          <w:p w:rsidR="00DC2C37" w:rsidRDefault="00DC2C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551" w:type="dxa"/>
          </w:tcPr>
          <w:p w:rsidR="00DC2C37" w:rsidRDefault="00DC2C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C37" w:rsidRDefault="00DC2C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лет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C2C37" w:rsidRPr="00BA5786" w:rsidRDefault="00DC2C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01" w:rsidRPr="00BA5786" w:rsidTr="006A7528">
        <w:tc>
          <w:tcPr>
            <w:tcW w:w="850" w:type="dxa"/>
          </w:tcPr>
          <w:p w:rsidR="00850001" w:rsidRPr="00185BDC" w:rsidRDefault="00850001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50001" w:rsidRPr="00850001" w:rsidRDefault="00850001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001">
              <w:rPr>
                <w:rStyle w:val="extended-textshort"/>
                <w:rFonts w:ascii="Times New Roman" w:hAnsi="Times New Roman" w:cs="Times New Roman"/>
              </w:rPr>
              <w:t>Торжественное мероприятие в рамках Международного дня добровольца</w:t>
            </w:r>
          </w:p>
        </w:tc>
        <w:tc>
          <w:tcPr>
            <w:tcW w:w="1418" w:type="dxa"/>
          </w:tcPr>
          <w:p w:rsidR="00850001" w:rsidRDefault="00850001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850001" w:rsidRDefault="00850001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0001" w:rsidRDefault="00850001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50001" w:rsidRPr="00BA5786" w:rsidRDefault="00850001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37" w:rsidRPr="00BA5786" w:rsidTr="006A7528">
        <w:tc>
          <w:tcPr>
            <w:tcW w:w="850" w:type="dxa"/>
          </w:tcPr>
          <w:p w:rsidR="00D67037" w:rsidRPr="00185BDC" w:rsidRDefault="00D67037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7037" w:rsidRPr="00345396" w:rsidRDefault="00D67037" w:rsidP="006A7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5396">
              <w:rPr>
                <w:rFonts w:ascii="Times New Roman" w:hAnsi="Times New Roman"/>
                <w:sz w:val="24"/>
                <w:szCs w:val="24"/>
              </w:rPr>
              <w:t>Торжественный прием главы города молодежи, активно участвующей в реализации мероприятий молодежной политики, авторов социальных проектов, поддержанных грантом Губернатора Алтайского края</w:t>
            </w:r>
          </w:p>
        </w:tc>
        <w:tc>
          <w:tcPr>
            <w:tcW w:w="1418" w:type="dxa"/>
          </w:tcPr>
          <w:p w:rsidR="00D67037" w:rsidRPr="00345396" w:rsidRDefault="00850001" w:rsidP="00DC2C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5396">
              <w:rPr>
                <w:rFonts w:ascii="Times New Roman" w:hAnsi="Times New Roman"/>
                <w:sz w:val="24"/>
                <w:szCs w:val="24"/>
              </w:rPr>
              <w:t>Д</w:t>
            </w:r>
            <w:r w:rsidR="00D67037" w:rsidRPr="00345396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67037" w:rsidRPr="00345396" w:rsidRDefault="00D67037" w:rsidP="006A7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7037" w:rsidRPr="00BA5786" w:rsidRDefault="00D670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67037" w:rsidRPr="00BA5786" w:rsidRDefault="00D670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37" w:rsidRPr="00BA5786" w:rsidTr="006A7528">
        <w:tc>
          <w:tcPr>
            <w:tcW w:w="850" w:type="dxa"/>
          </w:tcPr>
          <w:p w:rsidR="00D67037" w:rsidRPr="00185BDC" w:rsidRDefault="00D67037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7037" w:rsidRPr="00345396" w:rsidRDefault="00D67037" w:rsidP="006A7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поздравление деда мороза и снегурочки детей находящихся в КГБУЗ «Славгородская ЦРБ»</w:t>
            </w:r>
          </w:p>
        </w:tc>
        <w:tc>
          <w:tcPr>
            <w:tcW w:w="1418" w:type="dxa"/>
          </w:tcPr>
          <w:p w:rsidR="00D67037" w:rsidRPr="00345396" w:rsidRDefault="00850001" w:rsidP="00DC2C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7037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67037" w:rsidRDefault="00D67037" w:rsidP="006A7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«Славгородская ЦРБ»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7037" w:rsidRDefault="00D670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67037" w:rsidRPr="00BA5786" w:rsidRDefault="00D670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37" w:rsidRPr="00BA5786" w:rsidTr="00851ABE">
        <w:trPr>
          <w:trHeight w:val="273"/>
        </w:trPr>
        <w:tc>
          <w:tcPr>
            <w:tcW w:w="850" w:type="dxa"/>
          </w:tcPr>
          <w:p w:rsidR="00D67037" w:rsidRPr="00185BDC" w:rsidRDefault="00D67037" w:rsidP="006A75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7037" w:rsidRPr="00851ABE" w:rsidRDefault="00D67037" w:rsidP="006A7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1ABE">
              <w:rPr>
                <w:rFonts w:ascii="Times New Roman" w:hAnsi="Times New Roman"/>
                <w:sz w:val="24"/>
                <w:szCs w:val="24"/>
              </w:rPr>
              <w:t>Акция «Новогодний хоровод»</w:t>
            </w:r>
          </w:p>
        </w:tc>
        <w:tc>
          <w:tcPr>
            <w:tcW w:w="1418" w:type="dxa"/>
          </w:tcPr>
          <w:p w:rsidR="00D67037" w:rsidRDefault="00D67037" w:rsidP="006A75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</w:tcPr>
          <w:p w:rsidR="00D67037" w:rsidRDefault="00D67037" w:rsidP="006A7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Молодежная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7037" w:rsidRDefault="00D670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67037" w:rsidRPr="00BA5786" w:rsidRDefault="00D67037" w:rsidP="006A75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0BE" w:rsidRDefault="00A970BE" w:rsidP="00A970BE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2F" w:rsidRDefault="0017652F" w:rsidP="008876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761C" w:rsidRPr="0017652F" w:rsidRDefault="0088761C" w:rsidP="00887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F">
        <w:rPr>
          <w:rFonts w:ascii="Times New Roman" w:hAnsi="Times New Roman" w:cs="Times New Roman"/>
          <w:b/>
          <w:sz w:val="28"/>
          <w:szCs w:val="28"/>
        </w:rPr>
        <w:t>План мероприятий для детей, состоящих на учете в комиссии по делам несовершеннолетних:</w:t>
      </w:r>
      <w:bookmarkStart w:id="0" w:name="_GoBack"/>
      <w:bookmarkEnd w:id="0"/>
    </w:p>
    <w:tbl>
      <w:tblPr>
        <w:tblStyle w:val="a3"/>
        <w:tblW w:w="10916" w:type="dxa"/>
        <w:tblInd w:w="-885" w:type="dxa"/>
        <w:tblLook w:val="04A0"/>
      </w:tblPr>
      <w:tblGrid>
        <w:gridCol w:w="1277"/>
        <w:gridCol w:w="2835"/>
        <w:gridCol w:w="2384"/>
        <w:gridCol w:w="2294"/>
        <w:gridCol w:w="2126"/>
      </w:tblGrid>
      <w:tr w:rsidR="0088761C" w:rsidTr="008623AA">
        <w:tc>
          <w:tcPr>
            <w:tcW w:w="1277" w:type="dxa"/>
          </w:tcPr>
          <w:p w:rsidR="0088761C" w:rsidRPr="0088761C" w:rsidRDefault="0088761C" w:rsidP="0086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2384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94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8761C" w:rsidTr="008623AA">
        <w:tc>
          <w:tcPr>
            <w:tcW w:w="1277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«Все на лыжи!»</w:t>
            </w:r>
          </w:p>
        </w:tc>
        <w:tc>
          <w:tcPr>
            <w:tcW w:w="2384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4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МБОУ «Славгородская СОШ»</w:t>
            </w:r>
          </w:p>
        </w:tc>
        <w:tc>
          <w:tcPr>
            <w:tcW w:w="2126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Загоруйко Н.С.</w:t>
            </w:r>
          </w:p>
        </w:tc>
      </w:tr>
      <w:tr w:rsidR="0088761C" w:rsidTr="008623AA">
        <w:tc>
          <w:tcPr>
            <w:tcW w:w="1277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Конференция «Мы и наше здоровье», в рамках всемирного дня здоровья</w:t>
            </w:r>
          </w:p>
        </w:tc>
        <w:tc>
          <w:tcPr>
            <w:tcW w:w="2384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2294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2126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Загоруйко Н.С.</w:t>
            </w:r>
          </w:p>
        </w:tc>
      </w:tr>
      <w:tr w:rsidR="0088761C" w:rsidTr="008623AA">
        <w:tc>
          <w:tcPr>
            <w:tcW w:w="1277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8761C" w:rsidRPr="00BA5786" w:rsidRDefault="00B242D5" w:rsidP="008623A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Телемост «Закон и подросток»</w:t>
            </w:r>
          </w:p>
        </w:tc>
        <w:tc>
          <w:tcPr>
            <w:tcW w:w="2384" w:type="dxa"/>
          </w:tcPr>
          <w:p w:rsidR="0088761C" w:rsidRPr="00BA5786" w:rsidRDefault="00B242D5" w:rsidP="008623A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294" w:type="dxa"/>
          </w:tcPr>
          <w:p w:rsidR="0088761C" w:rsidRPr="0088761C" w:rsidRDefault="00B242D5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г. Славгорода </w:t>
            </w:r>
          </w:p>
        </w:tc>
        <w:tc>
          <w:tcPr>
            <w:tcW w:w="2126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Загоруйко Н.С. </w:t>
            </w:r>
          </w:p>
        </w:tc>
      </w:tr>
      <w:tr w:rsidR="0088761C" w:rsidTr="008623AA">
        <w:tc>
          <w:tcPr>
            <w:tcW w:w="1277" w:type="dxa"/>
          </w:tcPr>
          <w:p w:rsid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46">
              <w:rPr>
                <w:rFonts w:ascii="Times New Roman" w:hAnsi="Times New Roman"/>
                <w:sz w:val="24"/>
                <w:szCs w:val="24"/>
              </w:rPr>
              <w:t xml:space="preserve">Конкурса плакатов </w:t>
            </w:r>
            <w:r w:rsidRPr="00562C46">
              <w:rPr>
                <w:rFonts w:ascii="Times New Roman" w:hAnsi="Times New Roman"/>
                <w:sz w:val="24"/>
                <w:szCs w:val="24"/>
              </w:rPr>
              <w:br/>
              <w:t>«Мы едины – мы не победимы»</w:t>
            </w:r>
          </w:p>
        </w:tc>
        <w:tc>
          <w:tcPr>
            <w:tcW w:w="2384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294" w:type="dxa"/>
          </w:tcPr>
          <w:p w:rsidR="0088761C" w:rsidRPr="0088761C" w:rsidRDefault="0088761C" w:rsidP="008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8761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2126" w:type="dxa"/>
          </w:tcPr>
          <w:p w:rsidR="0088761C" w:rsidRPr="0088761C" w:rsidRDefault="0088761C" w:rsidP="0086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1C">
              <w:rPr>
                <w:rFonts w:ascii="Times New Roman" w:hAnsi="Times New Roman" w:cs="Times New Roman"/>
                <w:sz w:val="24"/>
                <w:szCs w:val="24"/>
              </w:rPr>
              <w:t>Загоруйко Н.С.</w:t>
            </w:r>
          </w:p>
        </w:tc>
      </w:tr>
    </w:tbl>
    <w:p w:rsidR="00A970BE" w:rsidRDefault="006F1A3B" w:rsidP="00A970BE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 по здоровому образу жизни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50"/>
        <w:gridCol w:w="2836"/>
        <w:gridCol w:w="1418"/>
        <w:gridCol w:w="2551"/>
        <w:gridCol w:w="1843"/>
        <w:gridCol w:w="1701"/>
      </w:tblGrid>
      <w:tr w:rsidR="006F1A3B" w:rsidRPr="00BA5786" w:rsidTr="00FA2D12">
        <w:tc>
          <w:tcPr>
            <w:tcW w:w="850" w:type="dxa"/>
          </w:tcPr>
          <w:p w:rsidR="006F1A3B" w:rsidRPr="00BA5786" w:rsidRDefault="006F1A3B" w:rsidP="00FA2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6F1A3B" w:rsidRPr="00BA5786" w:rsidRDefault="006F1A3B" w:rsidP="00FA2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6F1A3B" w:rsidRPr="00BA5786" w:rsidRDefault="006F1A3B" w:rsidP="00FA2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6F1A3B" w:rsidRPr="00BA5786" w:rsidRDefault="006F1A3B" w:rsidP="00FA2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A3B" w:rsidRPr="00BA5786" w:rsidRDefault="006F1A3B" w:rsidP="00FA2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3B" w:rsidRPr="00BA5786" w:rsidRDefault="006F1A3B" w:rsidP="00FA2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2F6B37" w:rsidRPr="00BA5786" w:rsidTr="00FA2D12">
        <w:tc>
          <w:tcPr>
            <w:tcW w:w="850" w:type="dxa"/>
          </w:tcPr>
          <w:p w:rsidR="002F6B37" w:rsidRPr="006F1A3B" w:rsidRDefault="002F6B37" w:rsidP="006F1A3B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рамках международного дня борьбы с наркоманией,  наркобизнесом и наркомафией</w:t>
            </w:r>
          </w:p>
        </w:tc>
        <w:tc>
          <w:tcPr>
            <w:tcW w:w="1418" w:type="dxa"/>
          </w:tcPr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Славгорода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6B37" w:rsidRPr="006F1A3B" w:rsidRDefault="002F6B37" w:rsidP="006F1A3B">
            <w:pPr>
              <w:pStyle w:val="a4"/>
              <w:numPr>
                <w:ilvl w:val="1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молодежной политике, ГМД</w:t>
            </w:r>
          </w:p>
        </w:tc>
      </w:tr>
      <w:tr w:rsidR="002F6B37" w:rsidRPr="00BA5786" w:rsidTr="00FA2D12">
        <w:tc>
          <w:tcPr>
            <w:tcW w:w="850" w:type="dxa"/>
          </w:tcPr>
          <w:p w:rsidR="002F6B37" w:rsidRPr="006F1A3B" w:rsidRDefault="002F6B37" w:rsidP="006F1A3B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«Мы и наше здоровье»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, в рамках всемирного дня здоровья</w:t>
            </w:r>
          </w:p>
        </w:tc>
        <w:tc>
          <w:tcPr>
            <w:tcW w:w="1418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6B37" w:rsidRPr="006F1A3B" w:rsidRDefault="002F6B37" w:rsidP="00FA2D12">
            <w:pPr>
              <w:pStyle w:val="a4"/>
              <w:numPr>
                <w:ilvl w:val="1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A3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37" w:rsidRPr="00BA5786" w:rsidTr="00FA2D12">
        <w:tc>
          <w:tcPr>
            <w:tcW w:w="850" w:type="dxa"/>
          </w:tcPr>
          <w:p w:rsidR="002F6B37" w:rsidRPr="006F1A3B" w:rsidRDefault="002F6B37" w:rsidP="006F1A3B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1418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. Славгорода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37" w:rsidRPr="00BA5786" w:rsidTr="00FA2D12">
        <w:tc>
          <w:tcPr>
            <w:tcW w:w="850" w:type="dxa"/>
          </w:tcPr>
          <w:p w:rsidR="002F6B37" w:rsidRPr="006F1A3B" w:rsidRDefault="002F6B37" w:rsidP="006F1A3B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рамках всемирного дня донора крови</w:t>
            </w:r>
          </w:p>
        </w:tc>
        <w:tc>
          <w:tcPr>
            <w:tcW w:w="1418" w:type="dxa"/>
          </w:tcPr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«Славгородская ЦРБ»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6B37" w:rsidRPr="006F1A3B" w:rsidRDefault="002F6B37" w:rsidP="00FA2D12">
            <w:pPr>
              <w:pStyle w:val="a4"/>
              <w:numPr>
                <w:ilvl w:val="1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37" w:rsidRPr="00BA5786" w:rsidTr="002E3EF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37" w:rsidRPr="006F1A3B" w:rsidRDefault="002F6B37" w:rsidP="006F1A3B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Акция в рамках международного дня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рьбы с наркоманией и незаконным оборотом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. Славгорода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7" w:rsidRPr="00BA5786" w:rsidRDefault="002F6B37" w:rsidP="006F1A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578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2F" w:rsidRPr="00BA5786" w:rsidTr="002E3EF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6F1A3B" w:rsidRDefault="0017652F" w:rsidP="006F1A3B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BA5786" w:rsidRDefault="0017652F" w:rsidP="00857A9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танцевальных команд «Мы здоровое поколение!»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BA5786" w:rsidRDefault="0017652F" w:rsidP="00857A9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BA5786" w:rsidRDefault="0017652F" w:rsidP="00857A9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F" w:rsidRPr="00BA5786" w:rsidRDefault="0017652F" w:rsidP="00857A9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652F" w:rsidRDefault="0017652F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2F" w:rsidRPr="00BA5786" w:rsidTr="002E3EF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6F1A3B" w:rsidRDefault="0017652F" w:rsidP="006F1A3B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BA5786" w:rsidRDefault="0017652F" w:rsidP="0085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  <w:r w:rsidRPr="00E91CCA">
              <w:rPr>
                <w:rFonts w:ascii="Times New Roman" w:hAnsi="Times New Roman" w:cs="Times New Roman"/>
                <w:sz w:val="24"/>
                <w:szCs w:val="24"/>
              </w:rPr>
              <w:t>«Навстречу здоровью!»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BA5786" w:rsidRDefault="0017652F" w:rsidP="00857A9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652F" w:rsidRPr="00BA5786" w:rsidRDefault="0017652F" w:rsidP="00857A9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«Кристалл»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F" w:rsidRPr="00BA5786" w:rsidRDefault="0017652F" w:rsidP="00857A9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652F" w:rsidRDefault="0017652F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37" w:rsidRPr="00BA5786" w:rsidTr="002E3EFD">
        <w:tc>
          <w:tcPr>
            <w:tcW w:w="850" w:type="dxa"/>
            <w:tcBorders>
              <w:top w:val="single" w:sz="4" w:space="0" w:color="auto"/>
            </w:tcBorders>
          </w:tcPr>
          <w:p w:rsidR="002F6B37" w:rsidRPr="006F1A3B" w:rsidRDefault="002F6B37" w:rsidP="006F1A3B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199">
              <w:rPr>
                <w:rFonts w:ascii="Times New Roman" w:hAnsi="Times New Roman" w:cs="Times New Roman"/>
                <w:sz w:val="24"/>
                <w:szCs w:val="24"/>
              </w:rPr>
              <w:t>Городская акция «Красная лента», посвященная Международному Дню борьбы со СПИДом (раздача красной ленты жителям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F6B37" w:rsidRPr="00BA5786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F6B37" w:rsidRDefault="002F6B37" w:rsidP="00FA2D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35" w:rsidRDefault="00D26435" w:rsidP="006F1A3B"/>
    <w:p w:rsidR="00225862" w:rsidRDefault="00225862" w:rsidP="0022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 </w:t>
      </w:r>
      <w:r w:rsidRPr="00225862">
        <w:rPr>
          <w:rFonts w:ascii="Times New Roman" w:eastAsia="Times New Roman" w:hAnsi="Times New Roman" w:cs="Times New Roman"/>
          <w:b/>
          <w:sz w:val="28"/>
          <w:szCs w:val="28"/>
        </w:rPr>
        <w:t>МОЛОДЕЖНОГО ДВИЖЕНИЯ</w:t>
      </w:r>
    </w:p>
    <w:p w:rsidR="00225862" w:rsidRDefault="00225862" w:rsidP="0022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62">
        <w:rPr>
          <w:rFonts w:ascii="Times New Roman" w:eastAsia="Times New Roman" w:hAnsi="Times New Roman" w:cs="Times New Roman"/>
          <w:b/>
          <w:sz w:val="28"/>
          <w:szCs w:val="28"/>
        </w:rPr>
        <w:t xml:space="preserve"> «ШКОЛА ЖИЗНИ» </w:t>
      </w:r>
    </w:p>
    <w:tbl>
      <w:tblPr>
        <w:tblStyle w:val="a3"/>
        <w:tblpPr w:leftFromText="180" w:rightFromText="180" w:vertAnchor="text" w:horzAnchor="margin" w:tblpXSpec="center" w:tblpY="455"/>
        <w:tblW w:w="10072" w:type="dxa"/>
        <w:tblLayout w:type="fixed"/>
        <w:tblLook w:val="04A0"/>
      </w:tblPr>
      <w:tblGrid>
        <w:gridCol w:w="1258"/>
        <w:gridCol w:w="4197"/>
        <w:gridCol w:w="2099"/>
        <w:gridCol w:w="2518"/>
      </w:tblGrid>
      <w:tr w:rsidR="007F70CF" w:rsidRPr="007F70CF" w:rsidTr="007F70CF">
        <w:trPr>
          <w:trHeight w:val="565"/>
        </w:trPr>
        <w:tc>
          <w:tcPr>
            <w:tcW w:w="1258" w:type="dxa"/>
          </w:tcPr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7" w:type="dxa"/>
          </w:tcPr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9" w:type="dxa"/>
          </w:tcPr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7F70CF" w:rsidRPr="007F70CF" w:rsidTr="007F70CF">
        <w:trPr>
          <w:trHeight w:val="581"/>
        </w:trPr>
        <w:tc>
          <w:tcPr>
            <w:tcW w:w="1258" w:type="dxa"/>
          </w:tcPr>
          <w:p w:rsidR="007F70CF" w:rsidRPr="007F70CF" w:rsidRDefault="007F70CF" w:rsidP="007F70CF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7F70CF" w:rsidRPr="007F70CF" w:rsidRDefault="007F70CF" w:rsidP="007F70CF">
            <w:pPr>
              <w:keepLines/>
              <w:suppressAutoHyphens/>
              <w:ind w:left="1" w:firstLine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школа актива</w:t>
            </w:r>
          </w:p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Межшкольное мероприятие</w:t>
            </w:r>
          </w:p>
        </w:tc>
        <w:tc>
          <w:tcPr>
            <w:tcW w:w="2099" w:type="dxa"/>
          </w:tcPr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11-13.01.</w:t>
            </w:r>
          </w:p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</w:tcBorders>
          </w:tcPr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молодежной политике, руководители ОО</w:t>
            </w:r>
          </w:p>
        </w:tc>
      </w:tr>
      <w:tr w:rsidR="007F70CF" w:rsidRPr="007F70CF" w:rsidTr="007F70CF">
        <w:trPr>
          <w:trHeight w:val="565"/>
        </w:trPr>
        <w:tc>
          <w:tcPr>
            <w:tcW w:w="1258" w:type="dxa"/>
          </w:tcPr>
          <w:p w:rsidR="007F70CF" w:rsidRPr="007F70CF" w:rsidRDefault="007F70CF" w:rsidP="007F70CF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7F70CF" w:rsidRPr="007F70CF" w:rsidRDefault="007F70CF" w:rsidP="007F70CF">
            <w:pPr>
              <w:keepLines/>
              <w:suppressAutoHyphens/>
              <w:ind w:left="1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балл</w:t>
            </w: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Межшкольное мероприятие</w:t>
            </w:r>
          </w:p>
        </w:tc>
        <w:tc>
          <w:tcPr>
            <w:tcW w:w="2099" w:type="dxa"/>
          </w:tcPr>
          <w:p w:rsidR="007F70CF" w:rsidRPr="007F70CF" w:rsidRDefault="007F70CF" w:rsidP="007F70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518" w:type="dxa"/>
            <w:vMerge/>
            <w:tcBorders>
              <w:left w:val="single" w:sz="4" w:space="0" w:color="auto"/>
            </w:tcBorders>
          </w:tcPr>
          <w:p w:rsidR="007F70CF" w:rsidRPr="007F70CF" w:rsidRDefault="007F70CF" w:rsidP="007F70C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CF" w:rsidRPr="007F70CF" w:rsidTr="007F70CF">
        <w:trPr>
          <w:trHeight w:val="910"/>
        </w:trPr>
        <w:tc>
          <w:tcPr>
            <w:tcW w:w="1258" w:type="dxa"/>
          </w:tcPr>
          <w:p w:rsidR="007F70CF" w:rsidRPr="007F70CF" w:rsidRDefault="007F70CF" w:rsidP="007F70CF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7F70CF" w:rsidRPr="007F70CF" w:rsidRDefault="007F70CF" w:rsidP="007F70CF">
            <w:pPr>
              <w:keepLines/>
              <w:suppressAutoHyphens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красоты и мужества молодежного движения «Школа Жизни»</w:t>
            </w:r>
          </w:p>
          <w:p w:rsidR="007F70CF" w:rsidRPr="007F70CF" w:rsidRDefault="007F70CF" w:rsidP="007F70CF">
            <w:pPr>
              <w:keepLines/>
              <w:suppressAutoHyphens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Межшкольное мероприятие</w:t>
            </w:r>
          </w:p>
        </w:tc>
        <w:tc>
          <w:tcPr>
            <w:tcW w:w="2099" w:type="dxa"/>
          </w:tcPr>
          <w:p w:rsidR="007F70CF" w:rsidRPr="007F70CF" w:rsidRDefault="007F70CF" w:rsidP="007F70CF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8" w:type="dxa"/>
            <w:vMerge/>
            <w:tcBorders>
              <w:left w:val="single" w:sz="4" w:space="0" w:color="auto"/>
            </w:tcBorders>
          </w:tcPr>
          <w:p w:rsidR="007F70CF" w:rsidRPr="007F70CF" w:rsidRDefault="007F70CF" w:rsidP="007F70C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CF" w:rsidRPr="007F70CF" w:rsidTr="007F70CF">
        <w:trPr>
          <w:trHeight w:val="691"/>
        </w:trPr>
        <w:tc>
          <w:tcPr>
            <w:tcW w:w="1258" w:type="dxa"/>
          </w:tcPr>
          <w:p w:rsidR="007F70CF" w:rsidRPr="007F70CF" w:rsidRDefault="007F70CF" w:rsidP="007F70CF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7F70CF" w:rsidRPr="007F70CF" w:rsidRDefault="007F70CF" w:rsidP="007F70CF">
            <w:pPr>
              <w:keepLines/>
              <w:suppressAutoHyphens/>
              <w:ind w:left="1" w:firstLine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форум детей и молодежи </w:t>
            </w: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Межшкольное мероприятие</w:t>
            </w:r>
          </w:p>
        </w:tc>
        <w:tc>
          <w:tcPr>
            <w:tcW w:w="2099" w:type="dxa"/>
          </w:tcPr>
          <w:p w:rsidR="007F70CF" w:rsidRPr="007F70CF" w:rsidRDefault="007F70CF" w:rsidP="007F70CF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518" w:type="dxa"/>
            <w:vMerge/>
            <w:tcBorders>
              <w:left w:val="single" w:sz="4" w:space="0" w:color="auto"/>
            </w:tcBorders>
          </w:tcPr>
          <w:p w:rsidR="007F70CF" w:rsidRPr="007F70CF" w:rsidRDefault="007F70CF" w:rsidP="007F70C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CF" w:rsidRPr="007F70CF" w:rsidTr="007F70CF">
        <w:trPr>
          <w:trHeight w:val="691"/>
        </w:trPr>
        <w:tc>
          <w:tcPr>
            <w:tcW w:w="1258" w:type="dxa"/>
          </w:tcPr>
          <w:p w:rsidR="007F70CF" w:rsidRPr="007F70CF" w:rsidRDefault="007F70CF" w:rsidP="007F70CF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7F70CF" w:rsidRPr="007F70CF" w:rsidRDefault="007F70CF" w:rsidP="007F70CF">
            <w:pPr>
              <w:keepLines/>
              <w:suppressAutoHyphens/>
              <w:ind w:left="1" w:firstLine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Окружной Форум «Наставничество. Энергия Будущего!»</w:t>
            </w:r>
          </w:p>
        </w:tc>
        <w:tc>
          <w:tcPr>
            <w:tcW w:w="2099" w:type="dxa"/>
          </w:tcPr>
          <w:p w:rsidR="007F70CF" w:rsidRPr="007F70CF" w:rsidRDefault="007F70CF" w:rsidP="007F70CF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18" w:type="dxa"/>
            <w:vMerge/>
            <w:tcBorders>
              <w:left w:val="single" w:sz="4" w:space="0" w:color="auto"/>
            </w:tcBorders>
          </w:tcPr>
          <w:p w:rsidR="007F70CF" w:rsidRPr="007F70CF" w:rsidRDefault="007F70CF" w:rsidP="007F70C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CF" w:rsidRPr="007F70CF" w:rsidTr="007F70CF">
        <w:trPr>
          <w:trHeight w:val="691"/>
        </w:trPr>
        <w:tc>
          <w:tcPr>
            <w:tcW w:w="1258" w:type="dxa"/>
          </w:tcPr>
          <w:p w:rsidR="007F70CF" w:rsidRPr="007F70CF" w:rsidRDefault="007F70CF" w:rsidP="007F70CF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7F70CF" w:rsidRPr="007F70CF" w:rsidRDefault="007F70CF" w:rsidP="007F70CF">
            <w:pPr>
              <w:keepLines/>
              <w:suppressAutoHyphens/>
              <w:ind w:left="1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Школьный капустник</w:t>
            </w:r>
          </w:p>
        </w:tc>
        <w:tc>
          <w:tcPr>
            <w:tcW w:w="2099" w:type="dxa"/>
          </w:tcPr>
          <w:p w:rsidR="007F70CF" w:rsidRPr="007F70CF" w:rsidRDefault="007F70CF" w:rsidP="007F70CF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18" w:type="dxa"/>
            <w:vMerge/>
            <w:tcBorders>
              <w:left w:val="single" w:sz="4" w:space="0" w:color="auto"/>
            </w:tcBorders>
          </w:tcPr>
          <w:p w:rsidR="007F70CF" w:rsidRPr="007F70CF" w:rsidRDefault="007F70CF" w:rsidP="007F70C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862" w:rsidRPr="00225862" w:rsidRDefault="00225862" w:rsidP="002258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862" w:rsidRDefault="00225862" w:rsidP="006F1A3B"/>
    <w:sectPr w:rsidR="00225862" w:rsidSect="00D610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B25"/>
    <w:multiLevelType w:val="hybridMultilevel"/>
    <w:tmpl w:val="E90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420A"/>
    <w:multiLevelType w:val="hybridMultilevel"/>
    <w:tmpl w:val="FF88AC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D450AE"/>
    <w:multiLevelType w:val="hybridMultilevel"/>
    <w:tmpl w:val="6D28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0F10"/>
    <w:multiLevelType w:val="multilevel"/>
    <w:tmpl w:val="3314F10C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6241F6"/>
    <w:multiLevelType w:val="multilevel"/>
    <w:tmpl w:val="602E2AD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8379A4"/>
    <w:multiLevelType w:val="multilevel"/>
    <w:tmpl w:val="BFA84352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40416F"/>
    <w:multiLevelType w:val="hybridMultilevel"/>
    <w:tmpl w:val="FF8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C5351"/>
    <w:multiLevelType w:val="multilevel"/>
    <w:tmpl w:val="196C8942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BE"/>
    <w:rsid w:val="000358EC"/>
    <w:rsid w:val="00052B9F"/>
    <w:rsid w:val="0014205B"/>
    <w:rsid w:val="00173514"/>
    <w:rsid w:val="0017652F"/>
    <w:rsid w:val="001D134A"/>
    <w:rsid w:val="00225862"/>
    <w:rsid w:val="002F6B37"/>
    <w:rsid w:val="0032122A"/>
    <w:rsid w:val="0054104F"/>
    <w:rsid w:val="00562C46"/>
    <w:rsid w:val="005849C8"/>
    <w:rsid w:val="006914C0"/>
    <w:rsid w:val="006D23EB"/>
    <w:rsid w:val="006F1A3B"/>
    <w:rsid w:val="00701E19"/>
    <w:rsid w:val="007F70CF"/>
    <w:rsid w:val="008270C8"/>
    <w:rsid w:val="00850001"/>
    <w:rsid w:val="00851ABE"/>
    <w:rsid w:val="0088761C"/>
    <w:rsid w:val="00A23258"/>
    <w:rsid w:val="00A44502"/>
    <w:rsid w:val="00A970BE"/>
    <w:rsid w:val="00B242D5"/>
    <w:rsid w:val="00D26435"/>
    <w:rsid w:val="00D61037"/>
    <w:rsid w:val="00D67037"/>
    <w:rsid w:val="00DC2C37"/>
    <w:rsid w:val="00FE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0BE"/>
    <w:pPr>
      <w:ind w:left="720"/>
      <w:contextualSpacing/>
    </w:pPr>
  </w:style>
  <w:style w:type="character" w:customStyle="1" w:styleId="2">
    <w:name w:val="Заголовок №2"/>
    <w:rsid w:val="00A97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paragraph" w:styleId="a5">
    <w:name w:val="No Spacing"/>
    <w:uiPriority w:val="1"/>
    <w:qFormat/>
    <w:rsid w:val="005410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85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2018-12-14T09:38:00Z</cp:lastPrinted>
  <dcterms:created xsi:type="dcterms:W3CDTF">2018-12-14T07:33:00Z</dcterms:created>
  <dcterms:modified xsi:type="dcterms:W3CDTF">2018-12-18T04:38:00Z</dcterms:modified>
</cp:coreProperties>
</file>